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9432" w14:textId="74530D1E" w:rsidR="002F093D" w:rsidRPr="0013438F" w:rsidRDefault="00C97266" w:rsidP="00C97266">
      <w:pPr>
        <w:ind w:left="142"/>
        <w:jc w:val="center"/>
        <w:rPr>
          <w:rFonts w:ascii="Calibri" w:eastAsia="Calibri" w:hAnsi="Calibri" w:cs="Calibri"/>
          <w:b/>
          <w:color w:val="00B050"/>
          <w:lang w:val="es-CL"/>
        </w:rPr>
      </w:pPr>
      <w:r>
        <w:rPr>
          <w:noProof/>
        </w:rPr>
        <w:drawing>
          <wp:inline distT="0" distB="0" distL="0" distR="0" wp14:anchorId="535BB55B" wp14:editId="2F09B733">
            <wp:extent cx="1590191" cy="512085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1" cy="5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79C" w14:textId="31B7604D" w:rsidR="0013438F" w:rsidRPr="0013438F" w:rsidRDefault="0013438F">
      <w:pPr>
        <w:rPr>
          <w:rFonts w:ascii="Calibri" w:hAnsi="Calibri" w:cs="Calibri"/>
        </w:rPr>
      </w:pPr>
    </w:p>
    <w:p w14:paraId="62F641A3" w14:textId="7276783A" w:rsidR="0013438F" w:rsidRPr="0013438F" w:rsidRDefault="0013438F">
      <w:pPr>
        <w:rPr>
          <w:rFonts w:ascii="Calibri" w:hAnsi="Calibri" w:cs="Calibri"/>
        </w:rPr>
      </w:pPr>
    </w:p>
    <w:p w14:paraId="1A2EA7B7" w14:textId="714CEC14" w:rsidR="002F093D" w:rsidRPr="00E80188" w:rsidRDefault="00DB44CC" w:rsidP="00DB44CC">
      <w:pPr>
        <w:jc w:val="center"/>
        <w:rPr>
          <w:rFonts w:ascii="Calibri" w:hAnsi="Calibri" w:cs="Calibri"/>
          <w:lang w:val="es-CL"/>
        </w:rPr>
      </w:pPr>
      <w:r w:rsidRPr="00DB44CC">
        <w:rPr>
          <w:rFonts w:ascii="Calibri" w:hAnsi="Calibri" w:cs="Calibri"/>
          <w:lang w:val="es-CL"/>
        </w:rPr>
        <w:t>M</w:t>
      </w:r>
      <w:r w:rsidR="00BE1AFD">
        <w:rPr>
          <w:rFonts w:ascii="Calibri" w:hAnsi="Calibri" w:cs="Calibri"/>
          <w:lang w:val="es-CL"/>
        </w:rPr>
        <w:t>ADIS</w:t>
      </w:r>
      <w:r w:rsidRPr="00DB44CC">
        <w:rPr>
          <w:rFonts w:ascii="Calibri" w:hAnsi="Calibri" w:cs="Calibri"/>
          <w:lang w:val="es-CL"/>
        </w:rPr>
        <w:t xml:space="preserve"> | Magíster en</w:t>
      </w:r>
      <w:r w:rsidR="00BE1AFD">
        <w:rPr>
          <w:rFonts w:ascii="Calibri" w:hAnsi="Calibri" w:cs="Calibri"/>
          <w:lang w:val="es-CL"/>
        </w:rPr>
        <w:t xml:space="preserve"> Diseño e Innovación Sostenible</w:t>
      </w:r>
    </w:p>
    <w:p w14:paraId="0AE4DCB8" w14:textId="77777777" w:rsidR="002F093D" w:rsidRPr="00E80188" w:rsidRDefault="002F093D" w:rsidP="002F093D">
      <w:pPr>
        <w:rPr>
          <w:rFonts w:ascii="Calibri" w:hAnsi="Calibri" w:cs="Calibri"/>
          <w:lang w:val="es-C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78"/>
      </w:tblGrid>
      <w:tr w:rsidR="002F093D" w:rsidRPr="00412059" w14:paraId="1CC9DA72" w14:textId="77777777" w:rsidTr="0076410D">
        <w:trPr>
          <w:trHeight w:val="3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8080"/>
            </w:tcBorders>
            <w:vAlign w:val="center"/>
          </w:tcPr>
          <w:p w14:paraId="08F42C07" w14:textId="7DDAFA26" w:rsidR="002F093D" w:rsidRPr="00412059" w:rsidRDefault="00412059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NOMBRE DEL POSTULANTE</w:t>
            </w:r>
            <w:r w:rsidR="002F093D"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5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A49D054" w14:textId="73054106" w:rsidR="002F093D" w:rsidRPr="00412059" w:rsidRDefault="00105C64" w:rsidP="002F093D">
            <w:pPr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4120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6CDF62C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2F093D" w:rsidRPr="00E80188" w14:paraId="0E598548" w14:textId="77777777" w:rsidTr="0076410D">
        <w:trPr>
          <w:trHeight w:val="397"/>
        </w:trPr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2669B6A6" w14:textId="6D46B871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1. (a) </w:t>
            </w:r>
            <w:r w:rsidR="00412059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Hace cuánto conoce al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4090CEC7" w14:textId="61B4E6EB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(b)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Cuál es su relación con el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</w:tr>
      <w:tr w:rsidR="002F093D" w:rsidRPr="00E80188" w14:paraId="70227EC7" w14:textId="77777777" w:rsidTr="004E3528"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B5ADE98" w14:textId="740BA08E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81A32FB" w14:textId="7D1B69F5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583A552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3780"/>
        <w:gridCol w:w="1440"/>
      </w:tblGrid>
      <w:tr w:rsidR="002F093D" w:rsidRPr="00E80188" w14:paraId="4728EC6C" w14:textId="77777777" w:rsidTr="002F093D">
        <w:trPr>
          <w:trHeight w:val="680"/>
        </w:trPr>
        <w:tc>
          <w:tcPr>
            <w:tcW w:w="10188" w:type="dxa"/>
            <w:gridSpan w:val="4"/>
            <w:vAlign w:val="center"/>
          </w:tcPr>
          <w:p w14:paraId="2669E2A7" w14:textId="04AE42C2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2.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Evalúe al solicitante en una escala de 10 (más alto) a 1 (más bajo) en relación con los siguientes criterios e inserte el número correspondiente a continuación:</w:t>
            </w:r>
          </w:p>
        </w:tc>
      </w:tr>
      <w:tr w:rsidR="002F093D" w:rsidRPr="00E80188" w14:paraId="718634F1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0802B737" w14:textId="23D636C5" w:rsidR="002F093D" w:rsidRPr="00A96A05" w:rsidRDefault="00E80188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Destrezas 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intelectual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es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B3B737F" w14:textId="1DF525F0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62CACA04" w14:textId="2CDC0384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Capacidad para organizar la carga de trabajo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8B4F776" w14:textId="01195224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7026334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44AA01E7" w14:textId="0BFCBF89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Motiva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ció</w:t>
            </w: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917DA9A" w14:textId="51C41B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332A1E10" w14:textId="145E3FF7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Originalidad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D016AA" w14:textId="5B7F80F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708FD545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11A4AE04" w14:textId="7F90AF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escrita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5B4870C" w14:textId="6B5E783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9ADCF06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BEBCFCE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41E5B6A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58F5A430" w14:textId="311E18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verbal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2A8A379" w14:textId="36128F8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A943138" w14:textId="5AA59940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Evaluación general del postulante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2313080" w14:textId="2CE082C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16569A6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w:rsidR="002F093D" w:rsidRPr="00E80188" w14:paraId="6F7AD24A" w14:textId="77777777" w:rsidTr="004E3528">
        <w:trPr>
          <w:trHeight w:val="1258"/>
        </w:trPr>
        <w:tc>
          <w:tcPr>
            <w:tcW w:w="10188" w:type="dxa"/>
            <w:tcBorders>
              <w:bottom w:val="single" w:sz="4" w:space="0" w:color="008080"/>
            </w:tcBorders>
            <w:vAlign w:val="center"/>
          </w:tcPr>
          <w:p w14:paraId="136D9F09" w14:textId="004A9EF3" w:rsidR="002F093D" w:rsidRPr="00A96A05" w:rsidRDefault="002F093D" w:rsidP="000F2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3. </w:t>
            </w:r>
            <w:r w:rsidR="00E80188" w:rsidRPr="00E80188">
              <w:rPr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  <w:lang w:val="es-CL"/>
              </w:rPr>
              <w:t>A continuación, describa el contexto en el que conoció al postulante y los motivos por los cuales recomienda su postulación al programa</w:t>
            </w:r>
            <w:r w:rsidR="00E80188" w:rsidRPr="00E80188">
              <w:rPr>
                <w:rFonts w:ascii="Aptos" w:hAnsi="Aptos"/>
                <w:b/>
                <w:bCs/>
                <w:color w:val="000000"/>
                <w:shd w:val="clear" w:color="auto" w:fill="FFFFFF"/>
                <w:lang w:val="es-CL"/>
              </w:rPr>
              <w:t>.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(Puede</w:t>
            </w:r>
            <w:r w:rsidR="0076410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 xml:space="preserve"> co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ntinuar escribiendo ya que el cuadro se expandirá según sea necesario).</w:t>
            </w:r>
          </w:p>
        </w:tc>
      </w:tr>
      <w:tr w:rsidR="002F093D" w:rsidRPr="00E80188" w14:paraId="0F15551B" w14:textId="77777777" w:rsidTr="004E3528">
        <w:trPr>
          <w:trHeight w:val="719"/>
        </w:trPr>
        <w:tc>
          <w:tcPr>
            <w:tcW w:w="1018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5E25FA9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53B42075" w14:textId="77777777" w:rsidR="00FB341F" w:rsidRPr="00E80188" w:rsidRDefault="00FB341F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404E18AC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406E9F63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4680"/>
        <w:gridCol w:w="540"/>
      </w:tblGrid>
      <w:tr w:rsidR="00A96A05" w:rsidRPr="00E80188" w14:paraId="71305480" w14:textId="77777777" w:rsidTr="00A96A05">
        <w:trPr>
          <w:trHeight w:val="340"/>
        </w:trPr>
        <w:tc>
          <w:tcPr>
            <w:tcW w:w="10188" w:type="dxa"/>
            <w:gridSpan w:val="4"/>
          </w:tcPr>
          <w:p w14:paraId="6EE563BE" w14:textId="436F7588" w:rsidR="00A96A05" w:rsidRPr="00A96A05" w:rsidRDefault="00A96A05" w:rsidP="00A96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4. Recomendación (marque UNA de las siguientes casillas con una "X"</w:t>
            </w:r>
          </w:p>
        </w:tc>
      </w:tr>
      <w:tr w:rsidR="002F093D" w:rsidRPr="00E80188" w14:paraId="212AE6E4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6626A2AA" w14:textId="4685A30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Recomiendo con absoluta certeza al </w:t>
            </w:r>
            <w:r w:rsid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postulante</w:t>
            </w: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33B50CF" w14:textId="0FCBB409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45981B78" w14:textId="1A52C101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Recomiendo al postulante para el Programa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62B79D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</w:tr>
      <w:tr w:rsidR="002F093D" w:rsidRPr="0060525E" w14:paraId="7DBC1D5C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05E87F31" w14:textId="3EDD864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No recomiendo a este postulante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3641D6B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2C9688F" w14:textId="23F65D73" w:rsidR="002F093D" w:rsidRPr="0060525E" w:rsidRDefault="0060525E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No puedo comentar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3BD3C39" w14:textId="77777777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</w:rPr>
            </w:pPr>
          </w:p>
        </w:tc>
      </w:tr>
    </w:tbl>
    <w:p w14:paraId="34BF5DA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1347"/>
        <w:gridCol w:w="3897"/>
      </w:tblGrid>
      <w:tr w:rsidR="00C640AB" w:rsidRPr="0060525E" w14:paraId="756BC226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31B5BA50" w14:textId="2081B4D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Nombre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3B96EF9" w14:textId="038E5073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BE30D1E" w14:textId="172D37B3" w:rsidR="00C640AB" w:rsidRPr="0060525E" w:rsidRDefault="00C640AB" w:rsidP="00C640AB">
            <w:pPr>
              <w:autoSpaceDE w:val="0"/>
              <w:autoSpaceDN w:val="0"/>
              <w:adjustRightInd w:val="0"/>
              <w:ind w:right="-15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07AF663" w14:textId="4ADEAB4B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70B939D1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2042D35" w14:textId="14ECFF9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Empresa: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5471868" w14:textId="05B0FEBC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3801292" w14:textId="34DA1AD3" w:rsidR="00C640AB" w:rsidRPr="00C640AB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35514C6" w14:textId="799100F5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2F6C55F9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695AD9D" w14:textId="219C9435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323D3E" w14:textId="77777777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5D64723A" w14:textId="0725C132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7EFAE7" w14:textId="77777777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0CEBF67F" w14:textId="77777777" w:rsidR="00000000" w:rsidRPr="0013438F" w:rsidRDefault="00000000" w:rsidP="002F093D">
      <w:pPr>
        <w:rPr>
          <w:rFonts w:ascii="Calibri" w:hAnsi="Calibri" w:cs="Calibri"/>
        </w:rPr>
      </w:pPr>
    </w:p>
    <w:sectPr w:rsidR="00083B25" w:rsidRPr="0013438F" w:rsidSect="002F093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AAA0" w14:textId="77777777" w:rsidR="00165A9C" w:rsidRDefault="00165A9C" w:rsidP="00C97266">
      <w:r>
        <w:separator/>
      </w:r>
    </w:p>
  </w:endnote>
  <w:endnote w:type="continuationSeparator" w:id="0">
    <w:p w14:paraId="01559E92" w14:textId="77777777" w:rsidR="00165A9C" w:rsidRDefault="00165A9C" w:rsidP="00C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95F0" w14:textId="77777777" w:rsidR="00165A9C" w:rsidRDefault="00165A9C" w:rsidP="00C97266">
      <w:r>
        <w:separator/>
      </w:r>
    </w:p>
  </w:footnote>
  <w:footnote w:type="continuationSeparator" w:id="0">
    <w:p w14:paraId="021F62C5" w14:textId="77777777" w:rsidR="00165A9C" w:rsidRDefault="00165A9C" w:rsidP="00C9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D"/>
    <w:rsid w:val="00033CE9"/>
    <w:rsid w:val="000F280C"/>
    <w:rsid w:val="00105C64"/>
    <w:rsid w:val="0013438F"/>
    <w:rsid w:val="00165A9C"/>
    <w:rsid w:val="001A76D8"/>
    <w:rsid w:val="001E36B3"/>
    <w:rsid w:val="002F093D"/>
    <w:rsid w:val="00412059"/>
    <w:rsid w:val="0060525E"/>
    <w:rsid w:val="007458AB"/>
    <w:rsid w:val="0076410D"/>
    <w:rsid w:val="0084283D"/>
    <w:rsid w:val="009004D0"/>
    <w:rsid w:val="00A301CD"/>
    <w:rsid w:val="00A96A05"/>
    <w:rsid w:val="00BC6AD6"/>
    <w:rsid w:val="00BE1AFD"/>
    <w:rsid w:val="00BF346A"/>
    <w:rsid w:val="00C640AB"/>
    <w:rsid w:val="00C97266"/>
    <w:rsid w:val="00D31F59"/>
    <w:rsid w:val="00D576E3"/>
    <w:rsid w:val="00DB2DA0"/>
    <w:rsid w:val="00DB44CC"/>
    <w:rsid w:val="00E00108"/>
    <w:rsid w:val="00E80188"/>
    <w:rsid w:val="00F25DC2"/>
    <w:rsid w:val="00F871A3"/>
    <w:rsid w:val="00FB341F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AE7"/>
  <w15:chartTrackingRefBased/>
  <w15:docId w15:val="{6D0B93DC-CB0B-4461-8164-9FC74A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F09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Andres Islas Rojas</dc:creator>
  <cp:keywords/>
  <dc:description/>
  <cp:lastModifiedBy>Ena Lizzette Quezada Kattengell</cp:lastModifiedBy>
  <cp:revision>3</cp:revision>
  <dcterms:created xsi:type="dcterms:W3CDTF">2024-10-07T13:14:00Z</dcterms:created>
  <dcterms:modified xsi:type="dcterms:W3CDTF">2024-10-07T13:15:00Z</dcterms:modified>
</cp:coreProperties>
</file>